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E9101" w14:textId="77777777" w:rsidR="00744A6A" w:rsidRPr="00D142C3" w:rsidRDefault="00744A6A" w:rsidP="00744A6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proofErr w:type="spellStart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</w:t>
      </w:r>
      <w:proofErr w:type="spellEnd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- Балкарская Республика</w:t>
      </w:r>
    </w:p>
    <w:p w14:paraId="334D814C" w14:textId="77777777" w:rsidR="00744A6A" w:rsidRPr="00D142C3" w:rsidRDefault="00744A6A" w:rsidP="00744A6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3F660159" w14:textId="77777777" w:rsidR="00744A6A" w:rsidRPr="00D142C3" w:rsidRDefault="00744A6A" w:rsidP="00744A6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474E8AC6" w14:textId="77777777" w:rsidR="00744A6A" w:rsidRPr="00D142C3" w:rsidRDefault="00744A6A" w:rsidP="00744A6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2B2EA6CC" w14:textId="77777777" w:rsidR="00744A6A" w:rsidRPr="00D142C3" w:rsidRDefault="00744A6A" w:rsidP="00744A6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37C1A3EC" w14:textId="77777777" w:rsidR="00744A6A" w:rsidRPr="00D142C3" w:rsidRDefault="00744A6A" w:rsidP="00744A6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1ABA56F9" w14:textId="77777777" w:rsidR="00744A6A" w:rsidRPr="00D142C3" w:rsidRDefault="00744A6A" w:rsidP="00744A6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79A757CF" w14:textId="77777777" w:rsidR="00744A6A" w:rsidRPr="00D142C3" w:rsidRDefault="00744A6A" w:rsidP="00744A6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23E099BC" w14:textId="77777777" w:rsidR="00744A6A" w:rsidRDefault="00744A6A" w:rsidP="00744A6A"/>
    <w:p w14:paraId="7A768CBF" w14:textId="77777777" w:rsidR="00744A6A" w:rsidRDefault="00744A6A" w:rsidP="00744A6A"/>
    <w:p w14:paraId="31027838" w14:textId="77777777" w:rsidR="00744A6A" w:rsidRDefault="00744A6A" w:rsidP="00744A6A"/>
    <w:p w14:paraId="46CAC77F" w14:textId="77777777" w:rsidR="00744A6A" w:rsidRDefault="00744A6A" w:rsidP="00744A6A"/>
    <w:p w14:paraId="6C543417" w14:textId="77777777" w:rsidR="00744A6A" w:rsidRDefault="00744A6A" w:rsidP="00744A6A"/>
    <w:p w14:paraId="755F5834" w14:textId="77777777" w:rsidR="00744A6A" w:rsidRDefault="00744A6A" w:rsidP="00744A6A"/>
    <w:p w14:paraId="65C7BAD9" w14:textId="77777777" w:rsidR="00744A6A" w:rsidRDefault="00744A6A" w:rsidP="00744A6A"/>
    <w:p w14:paraId="26394CDE" w14:textId="77777777" w:rsidR="00984EBD" w:rsidRDefault="00984EBD" w:rsidP="00744A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4EBD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ДИАГНОСТИЧЕСКАЯ РАБОТА </w:t>
      </w:r>
    </w:p>
    <w:p w14:paraId="5F5ED29D" w14:textId="7F469492" w:rsidR="00744A6A" w:rsidRPr="00984EBD" w:rsidRDefault="00744A6A" w:rsidP="00744A6A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EBD">
        <w:rPr>
          <w:rFonts w:ascii="Times New Roman" w:hAnsi="Times New Roman" w:cs="Times New Roman"/>
          <w:sz w:val="28"/>
          <w:szCs w:val="28"/>
        </w:rPr>
        <w:t xml:space="preserve">по </w:t>
      </w:r>
      <w:r w:rsidRPr="00984E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МДК 03.03 «Транспортные сооружения»</w:t>
      </w:r>
    </w:p>
    <w:p w14:paraId="53C2BEA8" w14:textId="77777777" w:rsidR="00744A6A" w:rsidRPr="00984EBD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84EB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711902E7" w14:textId="77777777" w:rsidR="00744A6A" w:rsidRPr="00984EBD" w:rsidRDefault="00744A6A" w:rsidP="00744A6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E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679149E2" w14:textId="77777777" w:rsidR="00744A6A" w:rsidRPr="00984EBD" w:rsidRDefault="00744A6A" w:rsidP="00744A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CC4794" w14:textId="77777777" w:rsidR="00744A6A" w:rsidRPr="00984EBD" w:rsidRDefault="00744A6A" w:rsidP="00744A6A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E2E8DB" w14:textId="77777777" w:rsidR="00744A6A" w:rsidRPr="00984EBD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A0C0F91" w14:textId="77777777" w:rsidR="00744A6A" w:rsidRPr="00984EBD" w:rsidRDefault="00744A6A" w:rsidP="00744A6A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E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Автор: Консенциуш Г.В. – преподаватель ГБПОУ «КБАДК»</w:t>
      </w:r>
    </w:p>
    <w:p w14:paraId="3BBE312D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A715CCC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A01C298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0931BCE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69E9ED4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E40018F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8889CEC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BF8D8A2" w14:textId="77777777" w:rsidR="00744A6A" w:rsidRPr="00702A50" w:rsidRDefault="00744A6A" w:rsidP="00744A6A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02A5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Нальчик, 2023 г</w:t>
      </w:r>
    </w:p>
    <w:p w14:paraId="249BA2F5" w14:textId="77777777" w:rsidR="00744A6A" w:rsidRDefault="00744A6A" w:rsidP="00744A6A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01C75E42" w14:textId="77777777" w:rsidR="00744A6A" w:rsidRDefault="00744A6A" w:rsidP="00744A6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5877C7DE" w14:textId="169B00E7" w:rsidR="00744A6A" w:rsidRDefault="00744A6A" w:rsidP="00744A6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МДК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</w:t>
      </w:r>
      <w:r w:rsidR="003A52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.03  «</w:t>
      </w:r>
      <w:proofErr w:type="gramEnd"/>
      <w:r w:rsidR="003A52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Транспортные сооружения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063B6AD8" w14:textId="77777777" w:rsidR="00744A6A" w:rsidRDefault="00744A6A" w:rsidP="00744A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307E86C2" w14:textId="77777777" w:rsidR="00744A6A" w:rsidRDefault="00744A6A" w:rsidP="00744A6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0104935A" w14:textId="77777777" w:rsidR="00744A6A" w:rsidRDefault="00744A6A" w:rsidP="00744A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959320" w14:textId="77777777" w:rsidR="00744A6A" w:rsidRDefault="00744A6A" w:rsidP="00744A6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303A0BA4" w14:textId="77777777" w:rsidR="00744A6A" w:rsidRDefault="00744A6A" w:rsidP="00744A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3DDD6FD4" w14:textId="77777777" w:rsidR="00744A6A" w:rsidRDefault="00744A6A" w:rsidP="00744A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7317E0A8" w14:textId="77777777" w:rsidR="00744A6A" w:rsidRDefault="00744A6A" w:rsidP="00744A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76127DDF" w14:textId="77777777" w:rsidR="00744A6A" w:rsidRPr="00365030" w:rsidRDefault="00744A6A" w:rsidP="00744A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3E73C321" w14:textId="77777777" w:rsidR="00744A6A" w:rsidRPr="00365030" w:rsidRDefault="00744A6A" w:rsidP="00744A6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217BA2E" w14:textId="136374C7" w:rsidR="00A817C9" w:rsidRDefault="00A817C9" w:rsidP="00A81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МДК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03.03  «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Транспортные сооружения»</w:t>
      </w:r>
    </w:p>
    <w:p w14:paraId="734E4FF3" w14:textId="77777777" w:rsidR="00A817C9" w:rsidRDefault="00A817C9" w:rsidP="00A81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bookmarkEnd w:id="0"/>
    <w:p w14:paraId="29448248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1. Сооружение для пропуска малых расходов воды (до 100м³/с), находящееся в теле насыпи.</w:t>
      </w:r>
    </w:p>
    <w:p w14:paraId="4446C68B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Труба</w:t>
      </w:r>
    </w:p>
    <w:p w14:paraId="6A3B99C9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Путепровод.</w:t>
      </w:r>
    </w:p>
    <w:p w14:paraId="0B87A551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Мостовой переход</w:t>
      </w:r>
    </w:p>
    <w:p w14:paraId="6DDDBA1D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Комплекс инженерных сооружений, состоящий из собственно моста, подходов к нему и регуляционных сооружений, предназначенных для плавного пропуска воды под мостом.</w:t>
      </w:r>
    </w:p>
    <w:p w14:paraId="6E39D262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Мостовой переход</w:t>
      </w:r>
    </w:p>
    <w:p w14:paraId="3B48F083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Труба</w:t>
      </w:r>
    </w:p>
    <w:p w14:paraId="783FB59E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В)Путепровод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F275B0B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3. Искусственное сооружение для пропуска дороги через водоток, состоящее из опор и пролетных строений, перекрывающих пространство между опорами.</w:t>
      </w:r>
    </w:p>
    <w:p w14:paraId="63DC9D85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Мост.</w:t>
      </w:r>
    </w:p>
    <w:p w14:paraId="2193E011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Мостовой переход</w:t>
      </w:r>
    </w:p>
    <w:p w14:paraId="4107C378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В)Труба</w:t>
      </w:r>
      <w:proofErr w:type="gramEnd"/>
    </w:p>
    <w:p w14:paraId="4DC1E9BB" w14:textId="688ED25F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Путепровод.</w:t>
      </w:r>
    </w:p>
    <w:p w14:paraId="233092C9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Мосты, которые возводятся на такой высоте над рекой, чтобы свободно пропускать высокие воды при паводке и не препятствовать судоходству и сплаву.</w:t>
      </w:r>
    </w:p>
    <w:p w14:paraId="197BF96C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Мосты высокого уровня.</w:t>
      </w:r>
    </w:p>
    <w:p w14:paraId="441C53E4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Б)Мостовой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переход</w:t>
      </w:r>
    </w:p>
    <w:p w14:paraId="0DCB1963" w14:textId="2F50448E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В)Труба</w:t>
      </w:r>
      <w:proofErr w:type="gramEnd"/>
    </w:p>
    <w:p w14:paraId="4399B059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Путепровод.</w:t>
      </w:r>
    </w:p>
    <w:p w14:paraId="32773C77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5.</w:t>
      </w:r>
      <w:r w:rsidRPr="008257EF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 каких мостах устраивается специальный разводной пролет, имеющий размеры, требуемые судоходством.   </w:t>
      </w:r>
    </w:p>
    <w:p w14:paraId="23577C45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В разводных мостах.</w:t>
      </w:r>
    </w:p>
    <w:p w14:paraId="6E473124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Б)В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балочных мостах</w:t>
      </w:r>
    </w:p>
    <w:p w14:paraId="433DBBB9" w14:textId="5C12C6DB" w:rsidR="00552B89" w:rsidRPr="00552B89" w:rsidRDefault="000E6D25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6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Требования к мостам, которые обязывают, чтобы сооружение в целом и его отдельные элементы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были  рационально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прочными,  устойчивыми </w:t>
      </w:r>
    </w:p>
    <w:p w14:paraId="32578B57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и жесткими. </w:t>
      </w:r>
    </w:p>
    <w:p w14:paraId="638947FE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расчетно-конструктивные</w:t>
      </w:r>
    </w:p>
    <w:p w14:paraId="249BCEB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архитектурные </w:t>
      </w:r>
    </w:p>
    <w:p w14:paraId="0856FEFB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экологические </w:t>
      </w:r>
    </w:p>
    <w:p w14:paraId="0C80A041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экономические</w:t>
      </w:r>
    </w:p>
    <w:p w14:paraId="3D909283" w14:textId="11BC5C3F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7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Прочность сооружения достигается, если усилия или напряжения во всех его элементах и соединениях …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.?</w:t>
      </w:r>
    </w:p>
    <w:p w14:paraId="6E518E91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не превосходят допускаемых</w:t>
      </w:r>
    </w:p>
    <w:p w14:paraId="49D74EDB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превышают допускаемые</w:t>
      </w:r>
    </w:p>
    <w:p w14:paraId="63F8FCE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больше или равны допускаемым</w:t>
      </w:r>
    </w:p>
    <w:p w14:paraId="620AFF7C" w14:textId="3020C342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8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Устойчивость моста обеспечивается, если его пролетные строения и опоры……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.?</w:t>
      </w:r>
    </w:p>
    <w:p w14:paraId="5AF8228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устойчивы против опрокидывания и сдвига, а сжатые элементы - против выпучивания от продольного изгиба.</w:t>
      </w:r>
    </w:p>
    <w:p w14:paraId="7C51266C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устойчивы против скольжения, а сжатые элементы – против сплющивания от продольного изгиба.</w:t>
      </w:r>
    </w:p>
    <w:p w14:paraId="503C02D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устойчивы против неравномерных осадок, а сжатые элементы - против выпучивания от продольного изгиба.</w:t>
      </w:r>
    </w:p>
    <w:p w14:paraId="29457A20" w14:textId="1659CF36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9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Мостовое сооружение отвечает требованиям жесткости, если деформации его под действием нагрузок …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.?</w:t>
      </w:r>
    </w:p>
    <w:p w14:paraId="696AE1CF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не превосходят допускаемых величин.</w:t>
      </w:r>
    </w:p>
    <w:p w14:paraId="4465A74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приравниваются к допускаемым</w:t>
      </w:r>
    </w:p>
    <w:p w14:paraId="0ACF29E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превосходят допускаемые величины.</w:t>
      </w:r>
    </w:p>
    <w:p w14:paraId="48877E53" w14:textId="043E4C02" w:rsidR="00552B89" w:rsidRPr="00552B89" w:rsidRDefault="000E6D25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Какой способ изготовления ж/бетонных элементов моста дает возможность повысить качество его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возведения,  снизить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трудовые затраты и выполнить монтажные работы в более короткие сроки?</w:t>
      </w:r>
    </w:p>
    <w:p w14:paraId="1106163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поточный</w:t>
      </w:r>
    </w:p>
    <w:p w14:paraId="318EEA3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индустриальный</w:t>
      </w:r>
    </w:p>
    <w:p w14:paraId="52BBF63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календарный</w:t>
      </w:r>
    </w:p>
    <w:p w14:paraId="230D9DD3" w14:textId="0B74869C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Назовите искусственное сооружение,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расположенное .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горизонтально или наклонно под землей и имеющее значительную протяженность, предназначенное для транспортных целей, пропуска воды, прокладки городских коммуникационных сетей, размещения производственных предприятий. </w:t>
      </w:r>
    </w:p>
    <w:p w14:paraId="5C6C724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тоннель</w:t>
      </w:r>
    </w:p>
    <w:p w14:paraId="47690AB3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водопропускная труба</w:t>
      </w:r>
    </w:p>
    <w:p w14:paraId="23CC4700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подземный лоток</w:t>
      </w:r>
    </w:p>
    <w:p w14:paraId="6ECC99E6" w14:textId="68E4F591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По какому принципу классифицируются подземные тоннели?</w:t>
      </w:r>
    </w:p>
    <w:p w14:paraId="3A38F0A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по месту положения</w:t>
      </w:r>
    </w:p>
    <w:p w14:paraId="357550A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по способу постройки</w:t>
      </w:r>
    </w:p>
    <w:p w14:paraId="70A3AE31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 способу пропуска автотранспортных средств</w:t>
      </w:r>
    </w:p>
    <w:p w14:paraId="525E8F5A" w14:textId="21E3DAAF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13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Классифицируйте транспортный тоннель, по местоположению.</w:t>
      </w:r>
    </w:p>
    <w:p w14:paraId="10AE4BC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1B07832B" wp14:editId="0A3FB834">
            <wp:extent cx="5267325" cy="11620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E1A91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горный тоннель</w:t>
      </w:r>
    </w:p>
    <w:p w14:paraId="116DD72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городской тоннель</w:t>
      </w:r>
    </w:p>
    <w:p w14:paraId="3DE4195C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подводный тоннель</w:t>
      </w:r>
    </w:p>
    <w:p w14:paraId="72ADB39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водоотводной тоннель</w:t>
      </w:r>
    </w:p>
    <w:p w14:paraId="0CD07C09" w14:textId="72DEBFB3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14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Классифицируйте транспортный тоннель, по местоположению.</w:t>
      </w:r>
    </w:p>
    <w:p w14:paraId="35330B42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498A637B" wp14:editId="5D172F30">
            <wp:extent cx="5629275" cy="12763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3C05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горный тоннель</w:t>
      </w:r>
    </w:p>
    <w:p w14:paraId="7C368984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городской тоннель</w:t>
      </w:r>
    </w:p>
    <w:p w14:paraId="53468AD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подводный тоннель</w:t>
      </w:r>
    </w:p>
    <w:p w14:paraId="5449044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водоотводной тоннель</w:t>
      </w:r>
    </w:p>
    <w:p w14:paraId="10366ED7" w14:textId="7B3693E7" w:rsidR="00552B89" w:rsidRPr="00552B89" w:rsidRDefault="000E6D25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15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Классифицируйте транспортный тоннель, по местоположению.</w:t>
      </w:r>
    </w:p>
    <w:p w14:paraId="1346ED6C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5D7A258B" wp14:editId="31FF2EEC">
            <wp:extent cx="5562600" cy="13716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F0E5F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горный тоннель</w:t>
      </w:r>
    </w:p>
    <w:p w14:paraId="13A7069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городской тоннель</w:t>
      </w:r>
    </w:p>
    <w:p w14:paraId="09B48B8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подводный тоннель</w:t>
      </w:r>
    </w:p>
    <w:p w14:paraId="6E5A58A4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водоотводной тоннель</w:t>
      </w:r>
    </w:p>
    <w:p w14:paraId="5A2EAB2E" w14:textId="2C53C6BF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16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Прочность и устойчивость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любого сооружения зависят………?</w:t>
      </w:r>
    </w:p>
    <w:p w14:paraId="4B69E677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надежности основания и фундамента.</w:t>
      </w:r>
    </w:p>
    <w:p w14:paraId="38BB4C81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плотности подстилающего слоя </w:t>
      </w:r>
    </w:p>
    <w:p w14:paraId="0472D293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от прочности фундамента</w:t>
      </w:r>
    </w:p>
    <w:p w14:paraId="4404FF7C" w14:textId="4013232A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17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Как называют грунты</w:t>
      </w:r>
      <w:r w:rsidRPr="000E6D2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,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которые в условиях природного залегания обладают достаточной несущей способностью, чтобы выдерживать нагрузку от возводимого сооружения?</w:t>
      </w:r>
    </w:p>
    <w:p w14:paraId="0ECA06BA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естественные основания</w:t>
      </w:r>
    </w:p>
    <w:p w14:paraId="7770B667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искусственные основания</w:t>
      </w:r>
    </w:p>
    <w:p w14:paraId="3A128D65" w14:textId="7118F600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18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Назовите грунты, которые могут быть отнесены к естественным основаниям.</w:t>
      </w:r>
    </w:p>
    <w:p w14:paraId="74C73ED2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</w:t>
      </w: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Крупнообломочные грунты</w:t>
      </w:r>
    </w:p>
    <w:p w14:paraId="1AC1E40B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Скальные грунты</w:t>
      </w:r>
    </w:p>
    <w:p w14:paraId="1B564740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Песчаные грунты</w:t>
      </w:r>
    </w:p>
    <w:p w14:paraId="57F82024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Глинистые грунты</w:t>
      </w:r>
    </w:p>
    <w:p w14:paraId="64F5E044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Д) Все вышеперечисленные</w:t>
      </w:r>
    </w:p>
    <w:p w14:paraId="47A96CB7" w14:textId="1F8D34BB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19</w:t>
      </w: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.Назовите основные параметры механических свойств грунтов.</w:t>
      </w:r>
    </w:p>
    <w:p w14:paraId="49BC846B" w14:textId="77777777" w:rsidR="000E6D25" w:rsidRPr="000E6D25" w:rsidRDefault="000E6D25" w:rsidP="000E6D25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угол внутреннего трения </w:t>
      </w:r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sym w:font="Symbol" w:char="F06A"/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</w:p>
    <w:p w14:paraId="6030D1D7" w14:textId="77777777" w:rsidR="000E6D25" w:rsidRPr="000E6D25" w:rsidRDefault="000E6D25" w:rsidP="000E6D25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удельное</w:t>
      </w:r>
      <w:proofErr w:type="gramEnd"/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сцепление </w:t>
      </w:r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с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14:paraId="4BEEFE32" w14:textId="77777777" w:rsidR="000E6D25" w:rsidRPr="000E6D25" w:rsidRDefault="000E6D25" w:rsidP="000E6D25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модуль деформации грунтов </w:t>
      </w:r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Е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</w:p>
    <w:p w14:paraId="2A9A9CE1" w14:textId="77777777" w:rsidR="000E6D25" w:rsidRPr="000E6D25" w:rsidRDefault="000E6D25" w:rsidP="000E6D25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</w:pPr>
      <w:proofErr w:type="gramStart"/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 предел</w:t>
      </w:r>
      <w:proofErr w:type="gramEnd"/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прочности на одноосное сжатие скальных грунтов </w:t>
      </w:r>
      <w:proofErr w:type="spellStart"/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val="en-US" w:eastAsia="ru-RU"/>
          <w14:ligatures w14:val="none"/>
        </w:rPr>
        <w:t>R</w:t>
      </w:r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bscript"/>
          <w:lang w:val="en-US" w:eastAsia="ru-RU"/>
          <w14:ligatures w14:val="none"/>
        </w:rPr>
        <w:t>c</w:t>
      </w:r>
      <w:proofErr w:type="spellEnd"/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 xml:space="preserve"> </w:t>
      </w:r>
    </w:p>
    <w:p w14:paraId="08813FFB" w14:textId="76825826" w:rsidR="000E6D25" w:rsidRPr="000E6D25" w:rsidRDefault="00F865FB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</w:t>
      </w:r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Д) Все вышеперечисленные</w:t>
      </w:r>
    </w:p>
    <w:p w14:paraId="6180244C" w14:textId="56E2C01D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t>20</w:t>
      </w:r>
      <w:r w:rsidRPr="000E6D25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Величина, </w:t>
      </w:r>
      <w:proofErr w:type="gramStart"/>
      <w:r w:rsidR="00A80F57" w:rsidRPr="00EB6A98">
        <w:rPr>
          <w:rFonts w:ascii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характеризующая</w:t>
      </w:r>
      <w:r w:rsidRPr="000E6D25">
        <w:rPr>
          <w:rFonts w:ascii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несущую</w:t>
      </w:r>
      <w:proofErr w:type="gramEnd"/>
      <w:r w:rsidRPr="000E6D25">
        <w:rPr>
          <w:rFonts w:ascii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способность основания, зависящая от </w:t>
      </w: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глубины залегания слоя грунта и  размеров фундамента в плане?</w:t>
      </w:r>
    </w:p>
    <w:p w14:paraId="0BFD6695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Расчетное сопротивление R</w:t>
      </w:r>
    </w:p>
    <w:p w14:paraId="135515FB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Б) 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модуль деформации грунтов </w:t>
      </w:r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Е</w:t>
      </w:r>
    </w:p>
    <w:p w14:paraId="42390C56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предел прочности на одноосное сжатие скальных грунтов </w:t>
      </w:r>
      <w:proofErr w:type="spellStart"/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val="en-US" w:eastAsia="ru-RU"/>
          <w14:ligatures w14:val="none"/>
        </w:rPr>
        <w:t>R</w:t>
      </w:r>
      <w:r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bscript"/>
          <w:lang w:val="en-US" w:eastAsia="ru-RU"/>
          <w14:ligatures w14:val="none"/>
        </w:rPr>
        <w:t>c</w:t>
      </w:r>
      <w:proofErr w:type="spellEnd"/>
    </w:p>
    <w:p w14:paraId="045231E1" w14:textId="40EEF0AB" w:rsidR="00E64837" w:rsidRPr="00E64837" w:rsidRDefault="00847901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21</w:t>
      </w:r>
      <w:r w:rsidR="00E64837"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Назовите элемент свайного фундамента?</w:t>
      </w:r>
    </w:p>
    <w:p w14:paraId="60503930" w14:textId="77777777" w:rsidR="00E64837" w:rsidRPr="00E64837" w:rsidRDefault="00E6483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6C3AAD3B" wp14:editId="22148E52">
            <wp:extent cx="1861044" cy="3232800"/>
            <wp:effectExtent l="0" t="0" r="6350" b="571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124" cy="3243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EC5FA" w14:textId="77777777" w:rsidR="00E64837" w:rsidRPr="00E64837" w:rsidRDefault="00E6483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фундаментная плита</w:t>
      </w:r>
    </w:p>
    <w:p w14:paraId="4BEDABA3" w14:textId="77777777" w:rsidR="00E64837" w:rsidRPr="00E64837" w:rsidRDefault="00E6483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свайная плита</w:t>
      </w:r>
    </w:p>
    <w:p w14:paraId="77DE5F4F" w14:textId="77777777" w:rsidR="00E64837" w:rsidRPr="00E64837" w:rsidRDefault="00E6483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ростверк</w:t>
      </w:r>
    </w:p>
    <w:p w14:paraId="28FB4FDD" w14:textId="4550E0FE" w:rsidR="00E64837" w:rsidRPr="00E64837" w:rsidRDefault="00847901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Сухая глина, с </w:t>
      </w:r>
      <w:proofErr w:type="gramStart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содержанием  глинистых</w:t>
      </w:r>
      <w:proofErr w:type="gramEnd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частиц более 30%, это….?</w:t>
      </w:r>
    </w:p>
    <w:p w14:paraId="4C3395FE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суглинок</w:t>
      </w:r>
    </w:p>
    <w:p w14:paraId="720E20C4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глина</w:t>
      </w:r>
    </w:p>
    <w:p w14:paraId="230BE3D5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супесь </w:t>
      </w:r>
    </w:p>
    <w:p w14:paraId="1A303A1F" w14:textId="5419295F" w:rsidR="00E64837" w:rsidRPr="00E64837" w:rsidRDefault="00847901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23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Сухая глина, с </w:t>
      </w:r>
      <w:proofErr w:type="gramStart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содержанием  глинистых</w:t>
      </w:r>
      <w:proofErr w:type="gramEnd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частиц более 10-30% это….?</w:t>
      </w:r>
    </w:p>
    <w:p w14:paraId="473285A3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суглинок</w:t>
      </w:r>
    </w:p>
    <w:p w14:paraId="783D97E7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глина</w:t>
      </w:r>
    </w:p>
    <w:p w14:paraId="21E7EA0D" w14:textId="77777777" w:rsidR="00847901" w:rsidRPr="00EB6A98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супесь </w:t>
      </w:r>
    </w:p>
    <w:p w14:paraId="13587216" w14:textId="618AB8FF" w:rsidR="00E64837" w:rsidRPr="00E64837" w:rsidRDefault="00847901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24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Сухая глина, с </w:t>
      </w:r>
      <w:proofErr w:type="gramStart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содержанием  глинистых</w:t>
      </w:r>
      <w:proofErr w:type="gramEnd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частиц более 3-10% это….?</w:t>
      </w:r>
    </w:p>
    <w:p w14:paraId="431D838B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суглинок</w:t>
      </w:r>
    </w:p>
    <w:p w14:paraId="5E4C4542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глина</w:t>
      </w:r>
    </w:p>
    <w:p w14:paraId="2F09E60B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супесь </w:t>
      </w:r>
    </w:p>
    <w:p w14:paraId="29CB1182" w14:textId="7D1742FB" w:rsidR="00E64837" w:rsidRPr="00E64837" w:rsidRDefault="00847901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25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 С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войство грунта увеличивать объем при замерзании влаги в его порах.</w:t>
      </w:r>
    </w:p>
    <w:p w14:paraId="6E6B7613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пористость</w:t>
      </w:r>
    </w:p>
    <w:p w14:paraId="2B9DAC8B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Б)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пучинистость</w:t>
      </w:r>
      <w:proofErr w:type="spellEnd"/>
    </w:p>
    <w:p w14:paraId="5AF10ADD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вспучивание</w:t>
      </w:r>
    </w:p>
    <w:p w14:paraId="1601A70C" w14:textId="64659C8F" w:rsidR="00E64837" w:rsidRPr="00E64837" w:rsidRDefault="00847901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26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Г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линистые грунты с содержанием большого количества пылеватых частиц и наличием крупных </w:t>
      </w:r>
      <w:proofErr w:type="gramStart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пор  в</w:t>
      </w:r>
      <w:proofErr w:type="gramEnd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виде вертикальных трубочек, видимых невооруженным глазом.</w:t>
      </w:r>
    </w:p>
    <w:p w14:paraId="58722823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2E7AAA12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32DB48D6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2185FA7B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2BE71820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5B955C7D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песчанные</w:t>
      </w:r>
      <w:proofErr w:type="spellEnd"/>
    </w:p>
    <w:p w14:paraId="0C0A1196" w14:textId="65321681" w:rsidR="00E64837" w:rsidRPr="00E64837" w:rsidRDefault="00847901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27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Грунты,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образовавшиеся искусственно при засыпке оврагов, прудов, или мест свалки.</w:t>
      </w:r>
    </w:p>
    <w:p w14:paraId="795169BA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4351F44A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3A158E21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67FA5A42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0A6580C1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3F1F2043" w14:textId="4D96364B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песчанные</w:t>
      </w:r>
      <w:proofErr w:type="spellEnd"/>
    </w:p>
    <w:p w14:paraId="28258096" w14:textId="43B0FBAB" w:rsidR="00E64837" w:rsidRPr="00E64837" w:rsidRDefault="00847901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28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Грунты, которые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образуются мелкими с илистыми и глинистыми примесями, насыщенными водой.</w:t>
      </w:r>
    </w:p>
    <w:p w14:paraId="41C2B097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64FD703D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69C7B6C3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2DBB588B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07409016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52E44953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песчанные</w:t>
      </w:r>
      <w:proofErr w:type="spellEnd"/>
    </w:p>
    <w:p w14:paraId="1ADDCADF" w14:textId="0C36FD9B" w:rsidR="00E64837" w:rsidRPr="00E64837" w:rsidRDefault="00847901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29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Какие из перечисленных, по строительной классификации   грунтов, в сухом состоянии обладают достаточной прочностью, но при увлажнении способны давать под нагрузкой большие осадки?</w:t>
      </w:r>
    </w:p>
    <w:p w14:paraId="49BC9F0F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642ED851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742D7B68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0FE438C6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4162BE4D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042B568F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песчанные</w:t>
      </w:r>
      <w:proofErr w:type="spellEnd"/>
    </w:p>
    <w:p w14:paraId="0DA46379" w14:textId="37A3BC26" w:rsidR="00E64837" w:rsidRPr="00E64837" w:rsidRDefault="00847901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30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Грунты,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залегающие в виде </w:t>
      </w:r>
      <w:r w:rsidR="00E64837" w:rsidRPr="00E64837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сплошного</w:t>
      </w:r>
      <w:r w:rsidR="00E64837" w:rsidRPr="00E6483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массива или </w:t>
      </w:r>
      <w:r w:rsidR="00E64837" w:rsidRPr="00E64837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трещиноватого с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лоя.</w:t>
      </w:r>
    </w:p>
    <w:p w14:paraId="7688E348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7C84488C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79E02BC0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27FB5F8F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718DBFB2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66000C31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песчанные</w:t>
      </w:r>
      <w:proofErr w:type="spellEnd"/>
    </w:p>
    <w:p w14:paraId="3362F877" w14:textId="47EE0189" w:rsidR="00A817C9" w:rsidRPr="00EB6A98" w:rsidRDefault="00A817C9">
      <w:r w:rsidRPr="00EB6A98">
        <w:br w:type="page"/>
      </w:r>
    </w:p>
    <w:p w14:paraId="5CC73B81" w14:textId="77777777" w:rsidR="00A817C9" w:rsidRDefault="00A817C9" w:rsidP="00A81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МДК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03.03  «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Транспортные сооружения»</w:t>
      </w:r>
    </w:p>
    <w:p w14:paraId="62429EF9" w14:textId="43CFC911" w:rsidR="00A817C9" w:rsidRDefault="00A817C9" w:rsidP="00A81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1D508C47" w14:textId="35F462D1" w:rsidR="008257EF" w:rsidRPr="008257EF" w:rsidRDefault="00D948B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Мосты, </w:t>
      </w:r>
      <w:proofErr w:type="gramStart"/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устанавливаемые 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</w:t>
      </w:r>
      <w:proofErr w:type="gramEnd"/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случае необходимости пересечения </w:t>
      </w:r>
      <w:r w:rsidR="008257EF" w:rsidRPr="008257EF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широкого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водного пространства при слабом движении между берегами</w:t>
      </w:r>
    </w:p>
    <w:p w14:paraId="36222F10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Мосты-паромы</w:t>
      </w:r>
    </w:p>
    <w:p w14:paraId="58745B01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Б)Разводные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мосты</w:t>
      </w:r>
    </w:p>
    <w:p w14:paraId="02D423F6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В)Балочные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мосты</w:t>
      </w:r>
    </w:p>
    <w:p w14:paraId="1F744BBE" w14:textId="6FE6EC6E" w:rsidR="008257EF" w:rsidRPr="008257EF" w:rsidRDefault="00D948B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Сооружение, предназначенное </w:t>
      </w:r>
      <w:proofErr w:type="gramStart"/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для </w:t>
      </w:r>
      <w:r w:rsidR="008257EF" w:rsidRPr="008257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пропуска</w:t>
      </w:r>
      <w:proofErr w:type="gramEnd"/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одной дороги над другой</w:t>
      </w:r>
    </w:p>
    <w:p w14:paraId="4B8A746B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Путепровод.</w:t>
      </w:r>
    </w:p>
    <w:p w14:paraId="19A106CA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Б)Разводной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мост</w:t>
      </w:r>
    </w:p>
    <w:p w14:paraId="518E25A9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Балочный мост</w:t>
      </w:r>
    </w:p>
    <w:p w14:paraId="554799A9" w14:textId="41EA72F0" w:rsidR="008257EF" w:rsidRPr="008257EF" w:rsidRDefault="00D948B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3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Мостовая конструкция для пропуска дороги над поверхностью земли так, чтобы нижележащее пространство могло быть использовано для проезда или других целей.</w:t>
      </w:r>
    </w:p>
    <w:p w14:paraId="36DEDD5C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Эстакада.</w:t>
      </w:r>
    </w:p>
    <w:p w14:paraId="1EDEDAA8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Путепровод.</w:t>
      </w:r>
    </w:p>
    <w:p w14:paraId="66771667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В)Разводной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мост</w:t>
      </w:r>
    </w:p>
    <w:p w14:paraId="71479142" w14:textId="78BC1FFB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Балочный мост</w:t>
      </w:r>
    </w:p>
    <w:p w14:paraId="619C72AF" w14:textId="1CE5918F" w:rsidR="008257EF" w:rsidRPr="008257EF" w:rsidRDefault="00D948B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Сооружение, которые устраивают при пересечении дорогой глубоких лощин, оврагов или суходолов.</w:t>
      </w:r>
    </w:p>
    <w:p w14:paraId="49E8838F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Виадук.</w:t>
      </w:r>
    </w:p>
    <w:p w14:paraId="780BD292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Путепровод.</w:t>
      </w:r>
    </w:p>
    <w:p w14:paraId="789A3222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В)Разводной</w:t>
      </w:r>
      <w:proofErr w:type="gramEnd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мост</w:t>
      </w:r>
    </w:p>
    <w:p w14:paraId="4E822F5F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Балочный мост</w:t>
      </w:r>
    </w:p>
    <w:p w14:paraId="73603470" w14:textId="2ADFE9BA" w:rsidR="008257EF" w:rsidRPr="008257EF" w:rsidRDefault="00D948B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5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Сооружение, которое состоит из пролетных строений и опор. </w:t>
      </w:r>
    </w:p>
    <w:p w14:paraId="4CC8A03A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Водопропускная труба</w:t>
      </w:r>
    </w:p>
    <w:p w14:paraId="47B7AE81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Мост</w:t>
      </w:r>
    </w:p>
    <w:p w14:paraId="6CAE781B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Подпорная стенка</w:t>
      </w:r>
    </w:p>
    <w:p w14:paraId="7C429D90" w14:textId="4A5F5E96" w:rsidR="008257EF" w:rsidRPr="008257EF" w:rsidRDefault="00D948B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6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Конструкция моста, перекрывающая пространство между опорами, поддерживающая все проезжающие по мосту нагрузки и передающая их вес и свой собственный вес на опоры. </w:t>
      </w:r>
    </w:p>
    <w:p w14:paraId="22A3A3F6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Опора моста</w:t>
      </w:r>
    </w:p>
    <w:p w14:paraId="7AD5D793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Береговые опоры моста</w:t>
      </w:r>
    </w:p>
    <w:p w14:paraId="4C1CAD79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Пролетное строение</w:t>
      </w:r>
    </w:p>
    <w:p w14:paraId="3185F37E" w14:textId="7A1672FB" w:rsidR="00552B89" w:rsidRPr="00552B89" w:rsidRDefault="00D948BF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7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Какая способность мостовых сооружений характеризуется максимально возможной интенсивностью транспортного движения, а также возможностью пропуска под ним в поперечном направлении судов, водного потока, ледохода, транспорта и коммуникаций. </w:t>
      </w:r>
    </w:p>
    <w:p w14:paraId="7ADAF2CD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пропускная </w:t>
      </w:r>
    </w:p>
    <w:p w14:paraId="3CA18DFF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грузоподъемная</w:t>
      </w:r>
    </w:p>
    <w:p w14:paraId="1CD13C4A" w14:textId="0FB95537" w:rsidR="00552B89" w:rsidRPr="00552B89" w:rsidRDefault="00D948BF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8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Характеристика моста, определяемая максимальной </w:t>
      </w:r>
      <w:r w:rsidR="00552B89" w:rsidRPr="00552B89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временной подвижной нагрузкой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определенного вида.</w:t>
      </w:r>
    </w:p>
    <w:p w14:paraId="2202B5C1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долговечность моста</w:t>
      </w:r>
    </w:p>
    <w:p w14:paraId="5D0382E8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грузоподъемность моста</w:t>
      </w:r>
    </w:p>
    <w:p w14:paraId="6AC1D74B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пропускная способность моста</w:t>
      </w:r>
    </w:p>
    <w:p w14:paraId="296D505C" w14:textId="12DD5A3F" w:rsidR="00552B89" w:rsidRPr="00552B89" w:rsidRDefault="00D948BF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9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Свойство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транспортного  сооружения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сохранять работоспособное состояние при установленной системе содержания и ремонта в течение определенного времени без капитального ремонта или реконструкции?</w:t>
      </w:r>
    </w:p>
    <w:p w14:paraId="61B0936A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долговечность</w:t>
      </w:r>
    </w:p>
    <w:p w14:paraId="4E1439FA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надежность</w:t>
      </w:r>
    </w:p>
    <w:p w14:paraId="7900F7F2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износостойкость</w:t>
      </w:r>
    </w:p>
    <w:p w14:paraId="3534EDBC" w14:textId="6B3DBE62" w:rsidR="00552B89" w:rsidRPr="00552B89" w:rsidRDefault="00D948BF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Какие мосты различают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  транспортной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системе дорог, в зависимости от назначения мостов?</w:t>
      </w:r>
    </w:p>
    <w:p w14:paraId="4A9111A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автодорожные </w:t>
      </w:r>
    </w:p>
    <w:p w14:paraId="3A5EEAA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железнодорожные</w:t>
      </w:r>
    </w:p>
    <w:p w14:paraId="665D620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городские</w:t>
      </w:r>
    </w:p>
    <w:p w14:paraId="2786CAC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пешеходные</w:t>
      </w:r>
    </w:p>
    <w:p w14:paraId="791E60D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Д) совмещенные </w:t>
      </w:r>
    </w:p>
    <w:p w14:paraId="1D767140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Е) специальные </w:t>
      </w:r>
    </w:p>
    <w:p w14:paraId="63E36702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Ж) все </w:t>
      </w:r>
      <w:proofErr w:type="gramStart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выше перечисленные</w:t>
      </w:r>
      <w:proofErr w:type="gramEnd"/>
    </w:p>
    <w:p w14:paraId="25F3B1DD" w14:textId="65C44CCE" w:rsidR="00552B89" w:rsidRPr="00552B89" w:rsidRDefault="00D948BF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Классифицируйте  мост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по типу применяемых опор .</w:t>
      </w:r>
    </w:p>
    <w:p w14:paraId="10FB219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0478D8EC" wp14:editId="2B2691FA">
            <wp:extent cx="6041390" cy="12560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452B9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неподвижный </w:t>
      </w:r>
    </w:p>
    <w:p w14:paraId="31A662D3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на плавучих опорах </w:t>
      </w:r>
    </w:p>
    <w:p w14:paraId="572A151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на жестких опорах </w:t>
      </w:r>
    </w:p>
    <w:p w14:paraId="1B216A86" w14:textId="1C8A64FE" w:rsidR="00552B89" w:rsidRPr="00552B89" w:rsidRDefault="00D948BF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 какому типу относится тоннель, с глубиной заложения от поверхности земли </w:t>
      </w:r>
      <w:r w:rsidR="00552B89"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Н&gt;10-15м</w:t>
      </w:r>
    </w:p>
    <w:p w14:paraId="6C005099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глубокого заложения</w:t>
      </w:r>
    </w:p>
    <w:p w14:paraId="6320E714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среднего заложения</w:t>
      </w:r>
    </w:p>
    <w:p w14:paraId="004DE0E2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не глубокого заложения</w:t>
      </w:r>
    </w:p>
    <w:p w14:paraId="46B8DFD2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мелкого заложения</w:t>
      </w:r>
    </w:p>
    <w:p w14:paraId="3D6F4B17" w14:textId="24753DC8" w:rsidR="00552B89" w:rsidRPr="00552B89" w:rsidRDefault="00D948BF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13</w:t>
      </w:r>
      <w:r w:rsidR="00552B89"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К какому типу относится тоннель, с глубиной заложения от поверхности земли </w:t>
      </w:r>
      <w:proofErr w:type="gramStart"/>
      <w:r w:rsidR="00552B89"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Н&lt;</w:t>
      </w:r>
      <w:proofErr w:type="gramEnd"/>
      <w:r w:rsidR="00552B89"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10м</w:t>
      </w:r>
    </w:p>
    <w:p w14:paraId="71A08460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глубокого заложения</w:t>
      </w:r>
    </w:p>
    <w:p w14:paraId="36033A9B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среднего заложения</w:t>
      </w:r>
    </w:p>
    <w:p w14:paraId="34EC1D28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не глубокого заложения</w:t>
      </w:r>
    </w:p>
    <w:p w14:paraId="612760FE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мелкого заложения</w:t>
      </w:r>
    </w:p>
    <w:p w14:paraId="3EC0EBD5" w14:textId="6DB2A78D" w:rsidR="00552B89" w:rsidRPr="00552B89" w:rsidRDefault="00D948BF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14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Способ сооружения тоннелей, применяемый для временного придания грунтам прочности и предотвращения притока воды в подземные выработки.</w:t>
      </w:r>
    </w:p>
    <w:p w14:paraId="0A241204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Способ искусственного водопонижения</w:t>
      </w:r>
    </w:p>
    <w:p w14:paraId="24D3C972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Способ искусственного замораживания грунтов</w:t>
      </w:r>
    </w:p>
    <w:p w14:paraId="6BE3D16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Способ искусственного водопонижения</w:t>
      </w:r>
    </w:p>
    <w:p w14:paraId="1DE58F6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Кессонный способ (сооружение тоннелей под сжатым воздухом)</w:t>
      </w:r>
    </w:p>
    <w:p w14:paraId="686BFA74" w14:textId="79D2B7F7" w:rsidR="00552B89" w:rsidRPr="00552B89" w:rsidRDefault="00552B89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Д) Способ предварительного тампонирования грунтов</w:t>
      </w:r>
    </w:p>
    <w:p w14:paraId="11741613" w14:textId="45266D3F" w:rsidR="00552B89" w:rsidRPr="00552B89" w:rsidRDefault="00D948BF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15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Способ сооружения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тоннелей ,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при котором с непрерывной интенсивность откачивают  воды из грунтового массива через систему скважин, для создания  депрессионной воронки.</w:t>
      </w:r>
    </w:p>
    <w:p w14:paraId="2D7F99E4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Способ искусственного водопонижения</w:t>
      </w:r>
    </w:p>
    <w:p w14:paraId="133F822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Способ искусственного замораживания грунтов</w:t>
      </w:r>
    </w:p>
    <w:p w14:paraId="06706F6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Способ искусственного водопонижения</w:t>
      </w:r>
    </w:p>
    <w:p w14:paraId="226E917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Кессонный способ (сооружение тоннелей под сжатым воздухом)</w:t>
      </w:r>
    </w:p>
    <w:p w14:paraId="5FAC6670" w14:textId="6E39E765" w:rsidR="00552B89" w:rsidRPr="00552B89" w:rsidRDefault="00552B89" w:rsidP="00D948B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Д) Способ предварительного тампонирования грунтов</w:t>
      </w:r>
    </w:p>
    <w:p w14:paraId="73E2BBB0" w14:textId="5F86B285" w:rsidR="00552B89" w:rsidRPr="00552B89" w:rsidRDefault="00D948BF" w:rsidP="00552B8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16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Способ сооружения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тоннелей ,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который заключается </w:t>
      </w:r>
      <w:r w:rsidR="00552B89" w:rsidRPr="00552B8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 заполнении пустот, трещин и пор в массиве грунта материалами, способными затвердевать в течение определенного времени. </w:t>
      </w:r>
    </w:p>
    <w:p w14:paraId="5C474972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Способ искусственного водопонижения</w:t>
      </w:r>
    </w:p>
    <w:p w14:paraId="35D973A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Способ искусственного замораживания грунтов</w:t>
      </w:r>
    </w:p>
    <w:p w14:paraId="7236B451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Способ искусственного водопонижения</w:t>
      </w:r>
    </w:p>
    <w:p w14:paraId="37B081C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Кессонный способ (сооружение тоннелей под сжатым воздухом)</w:t>
      </w:r>
    </w:p>
    <w:p w14:paraId="096FC753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Д) Способ предварительного </w:t>
      </w:r>
      <w:proofErr w:type="spellStart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тампо</w:t>
      </w:r>
      <w:proofErr w:type="spellEnd"/>
    </w:p>
    <w:p w14:paraId="090B9479" w14:textId="6F1EA8A5" w:rsidR="000E6D25" w:rsidRPr="000E6D25" w:rsidRDefault="00D948BF" w:rsidP="000E6D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17</w:t>
      </w:r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Сооружения, </w:t>
      </w:r>
      <w:proofErr w:type="gramStart"/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предназначенные </w:t>
      </w:r>
      <w:r w:rsidR="000E6D25"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для</w:t>
      </w:r>
      <w:proofErr w:type="gramEnd"/>
      <w:r w:rsidR="000E6D25"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E6D25" w:rsidRPr="000E6D2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пропуска </w:t>
      </w:r>
      <w:r w:rsidR="000E6D25"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селевых потоков через населенные пункты, промышленные предприятия и другие объекты, позволяя пропустить селевой поток через объект или в обход его.</w:t>
      </w:r>
    </w:p>
    <w:p w14:paraId="1C4BA7D2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селеспуск</w:t>
      </w:r>
      <w:proofErr w:type="spellEnd"/>
    </w:p>
    <w:p w14:paraId="1D71F02B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селепропуск</w:t>
      </w:r>
      <w:proofErr w:type="spellEnd"/>
    </w:p>
    <w:p w14:paraId="37176309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наносоуловитель</w:t>
      </w:r>
      <w:proofErr w:type="spellEnd"/>
    </w:p>
    <w:p w14:paraId="173F19B4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водопропускной лоток</w:t>
      </w:r>
    </w:p>
    <w:p w14:paraId="6AC9C22A" w14:textId="56A40AB1" w:rsidR="000E6D25" w:rsidRPr="000E6D25" w:rsidRDefault="00D948BF" w:rsidP="000E6D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18</w:t>
      </w:r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proofErr w:type="gramStart"/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Сооружение ,</w:t>
      </w:r>
      <w:proofErr w:type="gramEnd"/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предназначенное для </w:t>
      </w:r>
      <w:r w:rsidR="000E6D25"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E6D25" w:rsidRPr="000E6D2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уменьшения скорости </w:t>
      </w:r>
      <w:r w:rsidR="000E6D25"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селевого потока, вследствие оседания твердой массы.</w:t>
      </w:r>
    </w:p>
    <w:p w14:paraId="592AB2CD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селеспуск</w:t>
      </w:r>
      <w:proofErr w:type="spellEnd"/>
    </w:p>
    <w:p w14:paraId="561A51E4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селепропуск</w:t>
      </w:r>
      <w:proofErr w:type="spellEnd"/>
    </w:p>
    <w:p w14:paraId="4AC4757D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наносоуловитель</w:t>
      </w:r>
      <w:proofErr w:type="spellEnd"/>
    </w:p>
    <w:p w14:paraId="6DDC1832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водопропускной лоток</w:t>
      </w:r>
    </w:p>
    <w:p w14:paraId="2F992390" w14:textId="460A09F4" w:rsidR="000E6D25" w:rsidRPr="000E6D25" w:rsidRDefault="00D948BF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19</w:t>
      </w:r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Классифицируйте сооружение, показанной на рисунке, (а) и (б)?</w:t>
      </w:r>
    </w:p>
    <w:p w14:paraId="20F60649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648A046" wp14:editId="4B3968BB">
            <wp:extent cx="5810250" cy="12096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BD020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селеспуск</w:t>
      </w:r>
      <w:proofErr w:type="spellEnd"/>
    </w:p>
    <w:p w14:paraId="724C188A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селепропуск</w:t>
      </w:r>
      <w:proofErr w:type="spellEnd"/>
    </w:p>
    <w:p w14:paraId="6C5659D2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наносоуловитель</w:t>
      </w:r>
      <w:proofErr w:type="spellEnd"/>
    </w:p>
    <w:p w14:paraId="47C0B883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водопропускной лоток</w:t>
      </w:r>
    </w:p>
    <w:p w14:paraId="477350BB" w14:textId="1F9FE840" w:rsidR="000E6D25" w:rsidRPr="000E6D25" w:rsidRDefault="00D948BF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20</w:t>
      </w:r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Для чего служит основание фундамент?</w:t>
      </w:r>
    </w:p>
    <w:p w14:paraId="2DECF94A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для передачи и распределения давления веса сооружения на грунт </w:t>
      </w:r>
    </w:p>
    <w:p w14:paraId="7724602D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для поддержания сооружения</w:t>
      </w:r>
    </w:p>
    <w:p w14:paraId="498A8573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для равномерного распределения нагрузки на грунт</w:t>
      </w:r>
    </w:p>
    <w:p w14:paraId="622E6438" w14:textId="0B0B9DE6" w:rsidR="000E6D25" w:rsidRPr="000E6D25" w:rsidRDefault="00D948BF" w:rsidP="000E6D25">
      <w:pPr>
        <w:tabs>
          <w:tab w:val="left" w:pos="1701"/>
          <w:tab w:val="righ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21</w:t>
      </w:r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Как называют </w:t>
      </w:r>
      <w:r w:rsidR="000E6D25"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слои грунта, залегающие ниже подошвы фундамента, воспринимающие нагрузку от сооружения и влияющие на устойчивость фундамента и его перемещения?</w:t>
      </w:r>
    </w:p>
    <w:p w14:paraId="28C79136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залегающий грунт</w:t>
      </w:r>
    </w:p>
    <w:p w14:paraId="0B1A886E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уплотненный грунт</w:t>
      </w:r>
    </w:p>
    <w:p w14:paraId="13F0A633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основание</w:t>
      </w:r>
    </w:p>
    <w:p w14:paraId="1224BBE3" w14:textId="77777777" w:rsidR="000E6D25" w:rsidRPr="000E6D25" w:rsidRDefault="000E6D25" w:rsidP="000E6D25">
      <w:pPr>
        <w:tabs>
          <w:tab w:val="left" w:pos="1701"/>
          <w:tab w:val="right" w:pos="62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подстилающий слой</w:t>
      </w:r>
    </w:p>
    <w:p w14:paraId="580400EF" w14:textId="50C447A8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22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Требование к элементам строительных конструкций зданий, деталей и оборудования </w:t>
      </w:r>
      <w:proofErr w:type="gramStart"/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 установлению</w:t>
      </w:r>
      <w:proofErr w:type="gramEnd"/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однотипности объемно-планировочных решений и обуславливающее сокращение типоразмеров и их широкую  взаимозаменяемость. </w:t>
      </w:r>
    </w:p>
    <w:p w14:paraId="2CA4AB1D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стандартизация</w:t>
      </w:r>
    </w:p>
    <w:p w14:paraId="44454CA7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типизация</w:t>
      </w:r>
    </w:p>
    <w:p w14:paraId="319A89B2" w14:textId="5E81A58F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унификация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23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Серийное производство ограниченного количества типов изделий для строительства определенных типов зданий и сооружений. </w:t>
      </w:r>
    </w:p>
    <w:p w14:paraId="10A14224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стандартизация</w:t>
      </w:r>
    </w:p>
    <w:p w14:paraId="157315B4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типизация</w:t>
      </w:r>
    </w:p>
    <w:p w14:paraId="7B145DD3" w14:textId="5FEEBA42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унификация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Pr="00EB6A98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24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Процесс установления и применения правил в целях упорядочения деятельности в данной области для достижения всеобщей оптимальной экономии с соблюдением условий строительства и требований техники безопасности.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  <w:t>А) стандартизация</w:t>
      </w:r>
    </w:p>
    <w:p w14:paraId="576053C6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типизация</w:t>
      </w:r>
    </w:p>
    <w:p w14:paraId="257AB0F7" w14:textId="630619AB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унификация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25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Типовая, повторяющаяся часть сооружения в плане с приблизительно равными на данном и последующих за ним участках объемами работ, и предоставленная бригаде для работы на целое число смен. </w:t>
      </w:r>
    </w:p>
    <w:p w14:paraId="6EE3CBFE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ярус</w:t>
      </w:r>
    </w:p>
    <w:p w14:paraId="3415CE6E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захватка</w:t>
      </w:r>
    </w:p>
    <w:p w14:paraId="439D0EE1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фронт работ</w:t>
      </w:r>
    </w:p>
    <w:p w14:paraId="7B509B10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временные параметры строительного процесса</w:t>
      </w:r>
    </w:p>
    <w:p w14:paraId="5E59A009" w14:textId="6F7AF011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26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Направление и последовательность перехода звена с делянки на делянку, а для бригады – с захватки на захватку.</w:t>
      </w: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br/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ярус</w:t>
      </w:r>
    </w:p>
    <w:p w14:paraId="2F5D506A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фронт работ</w:t>
      </w:r>
    </w:p>
    <w:p w14:paraId="29E2AF80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временные параметры строительного процесса</w:t>
      </w:r>
    </w:p>
    <w:p w14:paraId="787395CB" w14:textId="4AF6CA0D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27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gramStart"/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Часть  сооружения</w:t>
      </w:r>
      <w:proofErr w:type="gramEnd"/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условно ограниченная по высоте и представляющая собой единое целое в объемно-планировочном, техническом или конструктивном отношении. </w:t>
      </w:r>
    </w:p>
    <w:p w14:paraId="054673DA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ярус</w:t>
      </w:r>
    </w:p>
    <w:p w14:paraId="7AD72345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захватка</w:t>
      </w:r>
    </w:p>
    <w:p w14:paraId="2A710D4C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фронт работ</w:t>
      </w:r>
    </w:p>
    <w:p w14:paraId="4E17E092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временные параметры строительного процесса</w:t>
      </w:r>
    </w:p>
    <w:p w14:paraId="050F1137" w14:textId="56C6739C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EB6A98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28</w:t>
      </w: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. Отметьте правильную последовательность строительных процессов при возведении сооружения.</w:t>
      </w:r>
    </w:p>
    <w:p w14:paraId="2E142C18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А) отделочный период → подготовительный период → основной период</w:t>
      </w:r>
    </w:p>
    <w:p w14:paraId="56EC68A3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Б) основной период→ подготовительный период→ отделочный период</w:t>
      </w:r>
    </w:p>
    <w:p w14:paraId="46771FD6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В) подготовительный период→ отделочный период→ основной период</w:t>
      </w:r>
    </w:p>
    <w:p w14:paraId="630D40C9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Г) подготовительный период→ основной период→ отделочный период</w:t>
      </w:r>
    </w:p>
    <w:p w14:paraId="0E7B5C61" w14:textId="6E5F37D1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EB6A98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29</w:t>
      </w: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. Составные части проекта на сооружение?</w:t>
      </w:r>
    </w:p>
    <w:p w14:paraId="2D93A44B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А) 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технико-экономическая часть; технологическая часть; строительная часть</w:t>
      </w:r>
    </w:p>
    <w:p w14:paraId="1412ADC9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расчетная часть; технико-экономическая часть; рассчитанная сметная стоимость работ</w:t>
      </w:r>
    </w:p>
    <w:p w14:paraId="2BA1B803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подготовительная часть; технологическая часть; строительная часть</w:t>
      </w:r>
    </w:p>
    <w:p w14:paraId="761D0335" w14:textId="2B0159ED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30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Чертежи, </w:t>
      </w:r>
      <w:r w:rsidRPr="00D948BF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позволяющие </w:t>
      </w: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установить в проектное положение </w:t>
      </w:r>
      <w:proofErr w:type="gramStart"/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элементы  конструкции</w:t>
      </w:r>
      <w:proofErr w:type="gramEnd"/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и узлы по специальным установочным ориентирам.</w:t>
      </w:r>
    </w:p>
    <w:p w14:paraId="52110A54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монтажные чертежи</w:t>
      </w:r>
    </w:p>
    <w:p w14:paraId="72C61EF1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рабочие чертежи</w:t>
      </w:r>
    </w:p>
    <w:p w14:paraId="359DE901" w14:textId="77777777" w:rsidR="00D948BF" w:rsidRPr="00D948BF" w:rsidRDefault="00D948BF" w:rsidP="00D948B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948B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монтажные схемы</w:t>
      </w:r>
    </w:p>
    <w:p w14:paraId="30D9B1DD" w14:textId="77777777" w:rsidR="00A817C9" w:rsidRPr="00EB6A98" w:rsidRDefault="00A817C9" w:rsidP="00A817C9"/>
    <w:p w14:paraId="10BDCF52" w14:textId="2A894B58" w:rsidR="00A817C9" w:rsidRPr="00EB6A98" w:rsidRDefault="00A817C9">
      <w:r w:rsidRPr="00EB6A98">
        <w:br w:type="page"/>
      </w:r>
    </w:p>
    <w:p w14:paraId="0758C7ED" w14:textId="77777777" w:rsidR="00A817C9" w:rsidRDefault="00A817C9" w:rsidP="00A81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МДК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03.03  «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Транспортные сооружения»</w:t>
      </w:r>
    </w:p>
    <w:p w14:paraId="73FA960D" w14:textId="2CC4D502" w:rsidR="00A817C9" w:rsidRDefault="00A817C9" w:rsidP="00A81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78EA3675" w14:textId="51C845CE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Какие элементы моста воспринимают усилия от пролетного строения и передают его на грунты основания. </w:t>
      </w:r>
    </w:p>
    <w:p w14:paraId="4C382A4D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Опоры моста</w:t>
      </w:r>
    </w:p>
    <w:p w14:paraId="21BBB94C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Фундамент опор</w:t>
      </w:r>
    </w:p>
    <w:p w14:paraId="39C04C9C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Проезжая часть</w:t>
      </w:r>
    </w:p>
    <w:p w14:paraId="2147D8C3" w14:textId="3592784A" w:rsidR="008257EF" w:rsidRPr="008257EF" w:rsidRDefault="00113322" w:rsidP="008257EF">
      <w:pPr>
        <w:spacing w:after="0" w:line="240" w:lineRule="auto"/>
        <w:rPr>
          <w:rFonts w:ascii="Times New Roman" w:eastAsia="Times New Roman" w:hAnsi="Times New Roman" w:cs="Times New Roman"/>
          <w:color w:val="7030A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Как расшифруете </w:t>
      </w:r>
      <w:r w:rsidR="008257EF" w:rsidRPr="008257EF">
        <w:rPr>
          <w:rFonts w:ascii="Times New Roman" w:eastAsia="Times New Roman" w:hAnsi="Times New Roman" w:cs="Times New Roman"/>
          <w:color w:val="7030A0"/>
          <w:kern w:val="0"/>
          <w:sz w:val="24"/>
          <w:szCs w:val="24"/>
          <w:lang w:eastAsia="ru-RU"/>
          <w14:ligatures w14:val="none"/>
        </w:rPr>
        <w:t>УВВ?</w:t>
      </w:r>
    </w:p>
    <w:p w14:paraId="5C536D61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Уровень верхних вод</w:t>
      </w:r>
    </w:p>
    <w:p w14:paraId="07981974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Уровень высоких вод</w:t>
      </w:r>
    </w:p>
    <w:p w14:paraId="71152A3D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Уровень визуальных вод</w:t>
      </w:r>
    </w:p>
    <w:p w14:paraId="540261B7" w14:textId="676BD5F5" w:rsidR="008257EF" w:rsidRPr="008257EF" w:rsidRDefault="00113322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3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Что мы называем длиной моста 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L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?</w:t>
      </w:r>
    </w:p>
    <w:p w14:paraId="7A6B978C" w14:textId="77777777" w:rsidR="008257EF" w:rsidRPr="008257EF" w:rsidRDefault="008257EF" w:rsidP="008257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</w:t>
      </w:r>
      <w:r w:rsidRPr="008257EF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  <w:r w:rsidRPr="008257E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Конструкция</w:t>
      </w:r>
      <w:proofErr w:type="gramEnd"/>
      <w:r w:rsidRPr="008257E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моста, перекрывающая пространство между опорами, поддерживающая все проезжающие по мосту нагрузки и передающая их вес и свой собственный вес на опоры.</w:t>
      </w:r>
    </w:p>
    <w:p w14:paraId="0CA1CF8C" w14:textId="77777777" w:rsidR="008257EF" w:rsidRPr="008257EF" w:rsidRDefault="008257EF" w:rsidP="008257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57E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Длина по оси моста между гранями устоев, примыкающих к насыпи подходов,</w:t>
      </w:r>
    </w:p>
    <w:p w14:paraId="36A3E0BD" w14:textId="77777777" w:rsidR="008257EF" w:rsidRPr="008257EF" w:rsidRDefault="008257EF" w:rsidP="008257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В) </w:t>
      </w:r>
      <w:r w:rsidRPr="008257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Расстояние между осями опирания пролетного строения на смежные опоры.</w:t>
      </w:r>
    </w:p>
    <w:p w14:paraId="47F172F3" w14:textId="7233B0A8" w:rsidR="008257EF" w:rsidRPr="008257EF" w:rsidRDefault="00113322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Требования к мостам, которые сводятся к тому, чтобы сооружение в течение заданного срока эксплуатации имело заданную грузоподъемность, обеспечивало безопасность и комфортность пропуска по нему пешеходов и транспортных средств без снижения скорости. </w:t>
      </w:r>
    </w:p>
    <w:p w14:paraId="14D3A846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экономические </w:t>
      </w:r>
    </w:p>
    <w:p w14:paraId="16EB50A9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расчетно-конструктивные</w:t>
      </w:r>
    </w:p>
    <w:p w14:paraId="5C8224F5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эксплуатационные</w:t>
      </w:r>
    </w:p>
    <w:p w14:paraId="07D0A260" w14:textId="33F895A8" w:rsidR="008257EF" w:rsidRPr="008257EF" w:rsidRDefault="00113322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5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Требования к мостам, которые определяют, чтобы полная стоимость сооружения при заданном сроке его службы, включая стоимость строительства, содержания, ремонта и возможной реконструкции, была бы минимальной. </w:t>
      </w:r>
    </w:p>
    <w:p w14:paraId="69F1E868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экономические </w:t>
      </w:r>
    </w:p>
    <w:p w14:paraId="006DCC14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расчетно-конструктивные</w:t>
      </w:r>
    </w:p>
    <w:p w14:paraId="0F3ADD22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эксплуатационные</w:t>
      </w:r>
    </w:p>
    <w:p w14:paraId="604207DD" w14:textId="488A84FD" w:rsidR="008257EF" w:rsidRPr="008257EF" w:rsidRDefault="00113322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6</w:t>
      </w:r>
      <w:r w:rsidR="008257EF"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Требования к мостам, которые определяются интересами охраны окружающей среды, по принципу наименьшего вмешательства в природную среду при проектировании искусственных сооружений.</w:t>
      </w:r>
    </w:p>
    <w:p w14:paraId="60349C90" w14:textId="77777777" w:rsidR="008257EF" w:rsidRPr="008257EF" w:rsidRDefault="008257EF" w:rsidP="008257E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расчетно-конструктивные</w:t>
      </w:r>
    </w:p>
    <w:p w14:paraId="5D67186D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архитектурные </w:t>
      </w:r>
    </w:p>
    <w:p w14:paraId="5720FED0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экологические </w:t>
      </w:r>
    </w:p>
    <w:p w14:paraId="27DC5D03" w14:textId="77777777" w:rsidR="008257EF" w:rsidRPr="008257EF" w:rsidRDefault="008257EF" w:rsidP="008257E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257E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экономические</w:t>
      </w:r>
    </w:p>
    <w:p w14:paraId="5EDA7833" w14:textId="770328BB" w:rsidR="00552B89" w:rsidRPr="00552B89" w:rsidRDefault="00113322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7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Классифицируйте мост по статической схеме главных несущих конструкций пролетных строений?</w:t>
      </w:r>
    </w:p>
    <w:p w14:paraId="7E421E1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988F880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3ECC9857" wp14:editId="49FD1141">
            <wp:extent cx="3067050" cy="8858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21D7E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балочная система (разрезная)</w:t>
      </w:r>
    </w:p>
    <w:p w14:paraId="1A224032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распорная (арочная) система</w:t>
      </w:r>
    </w:p>
    <w:p w14:paraId="2F05745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распорная (рамная) система</w:t>
      </w:r>
    </w:p>
    <w:p w14:paraId="7F4CED9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распорная система (висячий мост)</w:t>
      </w:r>
    </w:p>
    <w:p w14:paraId="4543BEB4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Д) балочная система (не разрезная)</w:t>
      </w:r>
    </w:p>
    <w:p w14:paraId="52F7DB2D" w14:textId="32C40778" w:rsidR="00552B89" w:rsidRPr="00552B89" w:rsidRDefault="003B7027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8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Искусственные сооружения, пропускающие под дорожными насыпями небольшие постоянные или действующие периодически, водотоки.</w:t>
      </w:r>
    </w:p>
    <w:p w14:paraId="09A03ABF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лотки</w:t>
      </w:r>
    </w:p>
    <w:p w14:paraId="62FA6C5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водопропускные трубы</w:t>
      </w:r>
    </w:p>
    <w:p w14:paraId="3C1BB70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тоннели</w:t>
      </w:r>
    </w:p>
    <w:p w14:paraId="0E49447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ливнестоки</w:t>
      </w:r>
    </w:p>
    <w:p w14:paraId="2BD43032" w14:textId="614567ED" w:rsidR="00552B89" w:rsidRPr="00552B89" w:rsidRDefault="003B7027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9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По каким принципам различают водопропускные трубы?</w:t>
      </w:r>
    </w:p>
    <w:p w14:paraId="0649B307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 по</w:t>
      </w:r>
      <w:proofErr w:type="gramEnd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материалу, из которого состоит труба.</w:t>
      </w:r>
    </w:p>
    <w:p w14:paraId="5465C43F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по формам поперечных сечений.</w:t>
      </w:r>
    </w:p>
    <w:p w14:paraId="5F268146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В)   </w:t>
      </w:r>
      <w:proofErr w:type="gramEnd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 количеству очков в сечениях.</w:t>
      </w:r>
    </w:p>
    <w:p w14:paraId="633A32D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 по</w:t>
      </w:r>
      <w:proofErr w:type="gramEnd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гидравлическому режиму работы поперечных сечений.</w:t>
      </w:r>
    </w:p>
    <w:p w14:paraId="4ABD6F32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Д) по всем </w:t>
      </w:r>
      <w:proofErr w:type="gramStart"/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выше перечисленным</w:t>
      </w:r>
      <w:proofErr w:type="gramEnd"/>
    </w:p>
    <w:p w14:paraId="605FAC20" w14:textId="229810DD" w:rsidR="00552B89" w:rsidRPr="00552B89" w:rsidRDefault="003B7027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По условию пропуска поверхностных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вод ,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водопропускные трубы разделяю на …..:</w:t>
      </w:r>
    </w:p>
    <w:p w14:paraId="515B351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безнапорные</w:t>
      </w:r>
    </w:p>
    <w:p w14:paraId="3310C20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напорные</w:t>
      </w:r>
    </w:p>
    <w:p w14:paraId="24F00DAA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полунапорные</w:t>
      </w:r>
    </w:p>
    <w:p w14:paraId="2848F00D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никак не разделяют</w:t>
      </w:r>
    </w:p>
    <w:p w14:paraId="112DEC88" w14:textId="42882EA4" w:rsidR="00552B89" w:rsidRPr="00552B89" w:rsidRDefault="003B7027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Назовите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режим ,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по которому работает водопропускная труба, приведенная на картинке.?</w:t>
      </w:r>
    </w:p>
    <w:p w14:paraId="29D7CDA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0C8BC7AD" wp14:editId="69780240">
            <wp:extent cx="4657725" cy="1237615"/>
            <wp:effectExtent l="0" t="0" r="952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F9A55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безнапорный гидравлический режим</w:t>
      </w:r>
    </w:p>
    <w:p w14:paraId="42489F0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напорный гидравлический режим</w:t>
      </w:r>
    </w:p>
    <w:p w14:paraId="7709674B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полунапорный гидравлический режим</w:t>
      </w:r>
    </w:p>
    <w:p w14:paraId="5D2654D0" w14:textId="2DBEED6E" w:rsidR="00552B89" w:rsidRPr="00552B89" w:rsidRDefault="003B7027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Как классифицировать подпорную стенку, представленную на рисунке, </w:t>
      </w:r>
      <w:proofErr w:type="gramStart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 принципу</w:t>
      </w:r>
      <w:proofErr w:type="gramEnd"/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её работы?</w:t>
      </w:r>
    </w:p>
    <w:p w14:paraId="2290A00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39302F4C" wp14:editId="089351CD">
            <wp:extent cx="1076325" cy="113347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81F09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</w:t>
      </w: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массивная</w:t>
      </w:r>
    </w:p>
    <w:p w14:paraId="4CAB64BA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полумассивная</w:t>
      </w:r>
      <w:proofErr w:type="spellEnd"/>
    </w:p>
    <w:p w14:paraId="6643FFD8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552B8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тонкоэлементная</w:t>
      </w:r>
      <w:proofErr w:type="spellEnd"/>
    </w:p>
    <w:p w14:paraId="59BAFE39" w14:textId="674FFF01" w:rsidR="00552B89" w:rsidRPr="00552B89" w:rsidRDefault="003B7027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13</w:t>
      </w:r>
      <w:r w:rsidR="00552B89"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Сооружение, поддерживающее дорожную одежду или часть ее ширины на косогоре?</w:t>
      </w:r>
    </w:p>
    <w:p w14:paraId="75B7BB1A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мост</w:t>
      </w:r>
    </w:p>
    <w:p w14:paraId="2491D1F4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полумост</w:t>
      </w:r>
    </w:p>
    <w:p w14:paraId="09303AB6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балкон</w:t>
      </w:r>
    </w:p>
    <w:p w14:paraId="1A490D05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галерея</w:t>
      </w:r>
    </w:p>
    <w:p w14:paraId="7F85356E" w14:textId="613C5F6E" w:rsidR="00552B89" w:rsidRPr="00552B89" w:rsidRDefault="003B7027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14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Сооружение </w:t>
      </w:r>
      <w:r w:rsidR="00552B89"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пропуска селевых потоков через линейные объекты, к примеру, через автомобильные дороги?</w:t>
      </w:r>
    </w:p>
    <w:p w14:paraId="345FBB24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селеспуск</w:t>
      </w:r>
      <w:proofErr w:type="spellEnd"/>
    </w:p>
    <w:p w14:paraId="579B296C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селепропуск</w:t>
      </w:r>
      <w:proofErr w:type="spellEnd"/>
    </w:p>
    <w:p w14:paraId="7690E9CD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наносоуловитель</w:t>
      </w:r>
      <w:proofErr w:type="spellEnd"/>
    </w:p>
    <w:p w14:paraId="306647F2" w14:textId="77777777" w:rsidR="00552B89" w:rsidRPr="00552B89" w:rsidRDefault="00552B89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водопропускной лоток</w:t>
      </w:r>
    </w:p>
    <w:p w14:paraId="5EE2ED19" w14:textId="61F32AF5" w:rsidR="00552B89" w:rsidRPr="00552B89" w:rsidRDefault="003B7027" w:rsidP="00552B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15</w:t>
      </w:r>
      <w:r w:rsidR="00552B89"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Выберите преимущества наплавных мостов?</w:t>
      </w:r>
    </w:p>
    <w:p w14:paraId="42AEBE49" w14:textId="77777777" w:rsidR="00552B89" w:rsidRPr="00552B89" w:rsidRDefault="00552B89" w:rsidP="00552B89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сезонность работы</w:t>
      </w:r>
    </w:p>
    <w:p w14:paraId="44C6C711" w14:textId="77777777" w:rsidR="00552B89" w:rsidRPr="00552B89" w:rsidRDefault="00552B89" w:rsidP="00552B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</w:t>
      </w: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потенциальную возможность получения пробоин и затопления плавучих опор.</w:t>
      </w:r>
    </w:p>
    <w:p w14:paraId="18CFBB22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</w:t>
      </w:r>
      <w:r w:rsidRPr="00552B8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простота и быстрота наводки-разводки. </w:t>
      </w:r>
    </w:p>
    <w:p w14:paraId="744AC6AA" w14:textId="65E00CEA" w:rsidR="00552B89" w:rsidRPr="00552B89" w:rsidRDefault="003B7027" w:rsidP="00552B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16</w:t>
      </w:r>
      <w:r w:rsidR="00552B89"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Допустимая скорость течения воды в реке, позволяющая устроить наплавной мост?</w:t>
      </w:r>
    </w:p>
    <w:p w14:paraId="73B45440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5 м/с</w:t>
      </w:r>
    </w:p>
    <w:p w14:paraId="68111C0D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12 м/с</w:t>
      </w:r>
    </w:p>
    <w:p w14:paraId="736E01DA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2 м/с</w:t>
      </w:r>
    </w:p>
    <w:p w14:paraId="5E49EDF2" w14:textId="77777777" w:rsidR="00552B89" w:rsidRPr="00552B89" w:rsidRDefault="00552B89" w:rsidP="00552B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52B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9м/с</w:t>
      </w:r>
    </w:p>
    <w:p w14:paraId="37950D74" w14:textId="3ABED246" w:rsidR="000E6D25" w:rsidRPr="000E6D25" w:rsidRDefault="003B7027" w:rsidP="003B70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17</w:t>
      </w:r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Назовите способ </w:t>
      </w:r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получения искусственного основания, приведенный на рисунке.</w:t>
      </w:r>
    </w:p>
    <w:p w14:paraId="6C31E3D2" w14:textId="77777777" w:rsidR="000E6D25" w:rsidRPr="000E6D25" w:rsidRDefault="000E6D25" w:rsidP="000E6D25">
      <w:pPr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AB2F5BA" wp14:editId="4E89C1E7">
            <wp:extent cx="2470150" cy="2146777"/>
            <wp:effectExtent l="0" t="0" r="635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654" cy="2149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FDD078" w14:textId="77777777" w:rsidR="000E6D25" w:rsidRPr="000E6D25" w:rsidRDefault="000E6D25" w:rsidP="000E6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Способ поверхностного уплотнения грунтов. </w:t>
      </w:r>
    </w:p>
    <w:p w14:paraId="34337C10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Способ глубинного уплотнения слабых грунтов </w:t>
      </w:r>
    </w:p>
    <w:p w14:paraId="362B3DF1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Свайный способ</w:t>
      </w:r>
    </w:p>
    <w:p w14:paraId="33F40F02" w14:textId="2CCCA0A4" w:rsidR="000E6D25" w:rsidRPr="000E6D25" w:rsidRDefault="003B7027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18</w:t>
      </w:r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Конструктивные требования, предъявляемые к фундаментам мелкого заложения?</w:t>
      </w:r>
    </w:p>
    <w:p w14:paraId="34F08C01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</w:t>
      </w:r>
      <w:r w:rsidRPr="000E6D25">
        <w:rPr>
          <w:rFonts w:ascii="Times New Roman" w:eastAsia="Times New Roman" w:hAnsi="Times New Roman" w:cs="Times New Roman"/>
          <w:color w:val="002060"/>
          <w:kern w:val="0"/>
          <w:sz w:val="24"/>
          <w:szCs w:val="24"/>
          <w:lang w:eastAsia="ru-RU"/>
          <w14:ligatures w14:val="none"/>
        </w:rPr>
        <w:t xml:space="preserve"> </w:t>
      </w:r>
      <w:r w:rsidRPr="000E6D2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ФМЗ </w:t>
      </w: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должен обеспечивать достаточную прочность для сооружения, сопротивляться влиянию грунтовых вод, обладать морозоустойчивостью</w:t>
      </w:r>
    </w:p>
    <w:p w14:paraId="0B37D8C2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Б) ФМЗ </w:t>
      </w:r>
      <w:proofErr w:type="gramStart"/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должен  передавать</w:t>
      </w:r>
      <w:proofErr w:type="gramEnd"/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и распределять давление веса сооружения на грунт </w:t>
      </w:r>
    </w:p>
    <w:p w14:paraId="78834E82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ФМЗ должен поддерживать сооружение</w:t>
      </w:r>
    </w:p>
    <w:p w14:paraId="6067CEBB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ФМЗ должен равномерно распределять нагрузки на грунт</w:t>
      </w:r>
    </w:p>
    <w:p w14:paraId="0972BF5E" w14:textId="187FFD88" w:rsidR="000E6D25" w:rsidRPr="000E6D25" w:rsidRDefault="003B7027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19</w:t>
      </w:r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Назовите критерии, которые влияют на </w:t>
      </w:r>
      <w:proofErr w:type="gramStart"/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величину  глубину</w:t>
      </w:r>
      <w:proofErr w:type="gramEnd"/>
      <w:r w:rsidR="000E6D25"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заложения ФМЗ?</w:t>
      </w:r>
    </w:p>
    <w:p w14:paraId="12242E0D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А) </w:t>
      </w: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глубина промерзания грунта </w:t>
      </w:r>
    </w:p>
    <w:p w14:paraId="11076558" w14:textId="77777777" w:rsidR="000E6D25" w:rsidRPr="000E6D25" w:rsidRDefault="000E6D25" w:rsidP="000E6D2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уровня </w:t>
      </w:r>
      <w:proofErr w:type="gram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залегания  грунтовых</w:t>
      </w:r>
      <w:proofErr w:type="gramEnd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вод, </w:t>
      </w:r>
    </w:p>
    <w:p w14:paraId="63C7926B" w14:textId="77777777" w:rsidR="000E6D25" w:rsidRPr="000E6D25" w:rsidRDefault="000E6D25" w:rsidP="000E6D2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характер </w:t>
      </w:r>
      <w:proofErr w:type="gram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нагрузок ,</w:t>
      </w:r>
      <w:proofErr w:type="gramEnd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действующих на фундамент, </w:t>
      </w:r>
    </w:p>
    <w:p w14:paraId="7A490E93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несущая способность грунтов,</w:t>
      </w:r>
    </w:p>
    <w:p w14:paraId="5FC11955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Д) все </w:t>
      </w:r>
      <w:proofErr w:type="gramStart"/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выше перечисленное</w:t>
      </w:r>
      <w:proofErr w:type="gramEnd"/>
    </w:p>
    <w:p w14:paraId="0DF5BC81" w14:textId="6788B841" w:rsidR="000E6D25" w:rsidRPr="000E6D25" w:rsidRDefault="003B7027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20</w:t>
      </w:r>
      <w:r w:rsidR="000E6D25"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Назовите землеройный механизм, приведенный на рисунке?</w:t>
      </w:r>
    </w:p>
    <w:p w14:paraId="274D668C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5E092E3" wp14:editId="636FCB61">
            <wp:extent cx="3276600" cy="10858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3DFD9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транспортер</w:t>
      </w:r>
    </w:p>
    <w:p w14:paraId="158F839E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экскаватор с прямой лопатой</w:t>
      </w:r>
    </w:p>
    <w:p w14:paraId="3DB8FA92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бульдозер</w:t>
      </w:r>
    </w:p>
    <w:p w14:paraId="7C719963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экскаватор с обратной лопатой</w:t>
      </w:r>
    </w:p>
    <w:p w14:paraId="2D166FD0" w14:textId="77777777" w:rsidR="000E6D25" w:rsidRPr="000E6D25" w:rsidRDefault="000E6D25" w:rsidP="000E6D2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Д) экскаватор с драглайном</w:t>
      </w:r>
    </w:p>
    <w:p w14:paraId="50CC5A59" w14:textId="77777777" w:rsidR="000E6D25" w:rsidRPr="000E6D25" w:rsidRDefault="000E6D25" w:rsidP="000E6D25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6D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Е) экскаватор с грейфером</w:t>
      </w:r>
    </w:p>
    <w:p w14:paraId="62AE1895" w14:textId="6E078EEA" w:rsidR="00E64837" w:rsidRPr="00E64837" w:rsidRDefault="003B702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21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Грунты, состоящие из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несвязных обломков скальных пород с преобладанием обломков размером более </w:t>
      </w:r>
      <w:smartTag w:uri="urn:schemas-microsoft-com:office:smarttags" w:element="metricconverter">
        <w:smartTagPr>
          <w:attr w:name="ProductID" w:val="2 мм"/>
        </w:smartTagPr>
        <w:r w:rsidR="00E64837" w:rsidRPr="00E64837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2 мм</w:t>
        </w:r>
      </w:smartTag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составе свыше 50%.</w:t>
      </w:r>
    </w:p>
    <w:p w14:paraId="4BF1F4E1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1C4C3308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324E84D6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094AD1CC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165F4099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5F3DFDFA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У) </w:t>
      </w:r>
      <w:proofErr w:type="spell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песчанные</w:t>
      </w:r>
      <w:proofErr w:type="spellEnd"/>
    </w:p>
    <w:p w14:paraId="68455C33" w14:textId="69B3F8F8" w:rsidR="00E64837" w:rsidRPr="00E64837" w:rsidRDefault="003B702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22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Связные грунты, состоящие из частиц крупностью менее </w:t>
      </w:r>
      <w:smartTag w:uri="urn:schemas-microsoft-com:office:smarttags" w:element="metricconverter">
        <w:smartTagPr>
          <w:attr w:name="ProductID" w:val="0,005 мм"/>
        </w:smartTagPr>
        <w:r w:rsidR="00E64837" w:rsidRPr="00E64837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0,005 мм</w:t>
        </w:r>
      </w:smartTag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имеющих в основном чешуйчатую форму, склонные при промерзании к </w:t>
      </w:r>
      <w:proofErr w:type="spellStart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пучинию</w:t>
      </w:r>
      <w:proofErr w:type="spellEnd"/>
      <w:r w:rsidR="00E64837"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7EEFE72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лессовые</w:t>
      </w:r>
    </w:p>
    <w:p w14:paraId="36A44729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насыпные</w:t>
      </w:r>
    </w:p>
    <w:p w14:paraId="574AD160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плывуны</w:t>
      </w:r>
    </w:p>
    <w:p w14:paraId="6C4F35C6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скальные</w:t>
      </w:r>
    </w:p>
    <w:p w14:paraId="35CEEE55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крупнообломочные</w:t>
      </w:r>
    </w:p>
    <w:p w14:paraId="0A4B2F6B" w14:textId="77777777" w:rsidR="003B7027" w:rsidRPr="00EB6A98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Е) глинистые</w:t>
      </w:r>
    </w:p>
    <w:p w14:paraId="552654B1" w14:textId="6283401A" w:rsidR="00E64837" w:rsidRPr="00E64837" w:rsidRDefault="003B702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23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Отметьте требования, предъявляемые к грунтам основания.</w:t>
      </w:r>
    </w:p>
    <w:p w14:paraId="3A8BDA66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А) </w:t>
      </w: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proofErr w:type="gramEnd"/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Отметьте требования, предъявляемые к грунтам основания.</w:t>
      </w:r>
    </w:p>
    <w:p w14:paraId="22465B91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должны обладать малой и равномерной сжимаемостью.</w:t>
      </w:r>
    </w:p>
    <w:p w14:paraId="00337B5C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В) должны </w:t>
      </w: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 размываться и не растворяться грунтовыми водами</w:t>
      </w:r>
    </w:p>
    <w:p w14:paraId="521015F1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не допускать просадок и оползней.</w:t>
      </w:r>
    </w:p>
    <w:p w14:paraId="4E26AE1F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Д) не быть </w:t>
      </w:r>
      <w:proofErr w:type="spellStart"/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пучинистыми</w:t>
      </w:r>
      <w:proofErr w:type="spellEnd"/>
    </w:p>
    <w:p w14:paraId="3CF2AEE2" w14:textId="77777777" w:rsidR="00E64837" w:rsidRPr="00E64837" w:rsidRDefault="00E64837" w:rsidP="00E64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У) все </w:t>
      </w:r>
      <w:proofErr w:type="gramStart"/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выше перечисленные</w:t>
      </w:r>
      <w:proofErr w:type="gramEnd"/>
      <w:r w:rsidRPr="00E648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52BE2DA" w14:textId="760AA729" w:rsidR="00E64837" w:rsidRPr="00E64837" w:rsidRDefault="003B702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24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Назовите виды фундаментов, в </w:t>
      </w:r>
      <w:proofErr w:type="gramStart"/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зависимости  от</w:t>
      </w:r>
      <w:proofErr w:type="gramEnd"/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их конструкции.</w:t>
      </w:r>
    </w:p>
    <w:p w14:paraId="3FAA9B5D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ленточные</w:t>
      </w:r>
    </w:p>
    <w:p w14:paraId="0F171448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свайные</w:t>
      </w:r>
    </w:p>
    <w:p w14:paraId="0371CB4D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столбчатые</w:t>
      </w:r>
    </w:p>
    <w:p w14:paraId="3F9104D7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Г) сплошные</w:t>
      </w:r>
    </w:p>
    <w:p w14:paraId="39738AF7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Д) монолитные</w:t>
      </w:r>
    </w:p>
    <w:p w14:paraId="20A6FDEC" w14:textId="77777777" w:rsidR="00E64837" w:rsidRPr="00E64837" w:rsidRDefault="00E64837" w:rsidP="00E6483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У) сборные</w:t>
      </w:r>
    </w:p>
    <w:p w14:paraId="4168188E" w14:textId="5F85A9C0" w:rsidR="00E64837" w:rsidRPr="00E64837" w:rsidRDefault="003B702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EB6A9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25</w:t>
      </w:r>
      <w:r w:rsidR="00E64837" w:rsidRPr="00E6483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64837" w:rsidRPr="00E64837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.</w:t>
      </w:r>
      <w:proofErr w:type="gramEnd"/>
      <w:r w:rsidR="00E64837" w:rsidRPr="00E64837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 Назовите организационно-технологические решения, предназначенные для выполнения строительных процессов, обеспечивающих выпуск доброкачественной строительной продукции при минимальных технико-экономических показателях</w:t>
      </w:r>
      <w:r w:rsidR="00E64837"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стоимости, продолжительности и трудоемкости. </w:t>
      </w:r>
    </w:p>
    <w:p w14:paraId="5182E6E9" w14:textId="77777777" w:rsidR="00E64837" w:rsidRPr="00E64837" w:rsidRDefault="00E6483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</w:t>
      </w:r>
      <w:r w:rsidRPr="00E64837">
        <w:rPr>
          <w:rFonts w:ascii="Times New Roman" w:hAnsi="Times New Roman" w:cs="Times New Roman"/>
          <w:i/>
          <w:iCs/>
          <w:color w:val="FF0000"/>
          <w:kern w:val="0"/>
          <w:sz w:val="24"/>
          <w:szCs w:val="24"/>
          <w14:ligatures w14:val="none"/>
        </w:rPr>
        <w:t xml:space="preserve"> </w:t>
      </w:r>
      <w:r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технологическое проектирование строительных процессов </w:t>
      </w:r>
    </w:p>
    <w:p w14:paraId="25E164FE" w14:textId="77777777" w:rsidR="00E64837" w:rsidRPr="00E64837" w:rsidRDefault="00E64837" w:rsidP="00E6483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64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применение комплексной механизации</w:t>
      </w:r>
    </w:p>
    <w:p w14:paraId="0E7ED950" w14:textId="48070257" w:rsidR="003B7027" w:rsidRPr="00EB6A98" w:rsidRDefault="00E64837" w:rsidP="003B70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стандартизация строительных процессов</w:t>
      </w: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="003B7027"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26. Проект, содержащий </w:t>
      </w:r>
      <w:r w:rsidR="003B7027"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продолжительность строительст</w:t>
      </w:r>
      <w:r w:rsidR="003B7027" w:rsidRPr="00EB6A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softHyphen/>
        <w:t>ва объекта и его стоимость?</w:t>
      </w:r>
    </w:p>
    <w:p w14:paraId="3363810B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А) 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Проект организации строительства (ПОС)</w:t>
      </w:r>
    </w:p>
    <w:p w14:paraId="0B5A5891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Проект производства работ (ППР)</w:t>
      </w:r>
    </w:p>
    <w:p w14:paraId="240476CA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Проект по организации труда рабочих</w:t>
      </w:r>
    </w:p>
    <w:p w14:paraId="5A4DDB21" w14:textId="68E3613E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27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Отметьте, что входит в состав и содержание ППР на строительство отдельного сооружения.</w:t>
      </w:r>
    </w:p>
    <w:p w14:paraId="77DC6038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А) Календарный план</w:t>
      </w:r>
    </w:p>
    <w:p w14:paraId="5C643F60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Б) </w:t>
      </w:r>
      <w:proofErr w:type="spellStart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Стройгенплан</w:t>
      </w:r>
      <w:proofErr w:type="spellEnd"/>
    </w:p>
    <w:p w14:paraId="0CE0299C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Технологические карты</w:t>
      </w:r>
    </w:p>
    <w:p w14:paraId="0EA8F016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Графики поступления на объект конструкций, изделий и материалов.</w:t>
      </w:r>
    </w:p>
    <w:p w14:paraId="020F2821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Д) Графики потребности в рабочих на объекте.</w:t>
      </w:r>
    </w:p>
    <w:p w14:paraId="1A832CF1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Ж) Графики работы основных строительных машин.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  <w:t>з) Решения по производству геодезических работ.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  <w:t>е) Решения по технике безопасности.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  <w:t>и) Пояснительная записка, включающая технико-экономические показатели.</w:t>
      </w:r>
    </w:p>
    <w:p w14:paraId="355FE0D0" w14:textId="0B97EEE2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Л)Все</w:t>
      </w:r>
      <w:proofErr w:type="gramEnd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выше перечисленное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28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3B7027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Документы, необходимые для качественной приемки изделий, материалов и полуфабрикатов, поступающих на строящийся объекты?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  <w:t>а) заводской паспорт на ж/бетонные изделия</w:t>
      </w:r>
    </w:p>
    <w:p w14:paraId="3A404C14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Б) сертификат на металлоконструкции</w:t>
      </w:r>
    </w:p>
    <w:p w14:paraId="4FB35DCD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рабочие чертежи строительных конструкций</w:t>
      </w:r>
    </w:p>
    <w:p w14:paraId="2F2266B4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Г) накладные на заводские изделия</w:t>
      </w:r>
    </w:p>
    <w:p w14:paraId="55CACA13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Д) все вышеперечисленное</w:t>
      </w:r>
    </w:p>
    <w:p w14:paraId="5FB72E11" w14:textId="25CE83ED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29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3B7027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>Показатель, который в денежном выражении представляет собой материальные, трудовые, энергетические и др. затраты на производство единицы объема работ данного вида.</w:t>
      </w:r>
    </w:p>
    <w:p w14:paraId="116F22FC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А) 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Себестоимость работ</w:t>
      </w:r>
    </w:p>
    <w:p w14:paraId="6F9DEB18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Б) 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Трудоемкость работ</w:t>
      </w:r>
    </w:p>
    <w:p w14:paraId="1850F7D9" w14:textId="351FDE9D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Продолжительность работ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30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Показатель, который определяет размеры трудовых затрат для выполнения единицы объема данного вида работ, имеющий единицу </w:t>
      </w:r>
      <w:proofErr w:type="gramStart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измерения  человеко</w:t>
      </w:r>
      <w:proofErr w:type="gramEnd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-дни (чел.-</w:t>
      </w:r>
      <w:proofErr w:type="spellStart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дн</w:t>
      </w:r>
      <w:proofErr w:type="spellEnd"/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.) или в человеко-часы (чел.-ч.)</w:t>
      </w:r>
    </w:p>
    <w:p w14:paraId="75410AAF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  <w:t xml:space="preserve">А) 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Себестоимость работ</w:t>
      </w:r>
    </w:p>
    <w:p w14:paraId="5B43C705" w14:textId="77777777" w:rsidR="003B7027" w:rsidRPr="003B7027" w:rsidRDefault="003B7027" w:rsidP="003B7027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B702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Б) </w:t>
      </w:r>
      <w:r w:rsidRPr="003B7027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Трудоемкость работ</w:t>
      </w:r>
    </w:p>
    <w:p w14:paraId="553A5087" w14:textId="5236F6F0" w:rsidR="00552B89" w:rsidRPr="00552B89" w:rsidRDefault="003B7027" w:rsidP="003B702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Продолжительность работ</w:t>
      </w:r>
      <w:r w:rsidRPr="00EB6A98">
        <w:rPr>
          <w:rFonts w:ascii="Times New Roman" w:hAnsi="Times New Roman" w:cs="Times New Roman"/>
          <w:kern w:val="0"/>
          <w:sz w:val="24"/>
          <w:szCs w:val="24"/>
          <w14:ligatures w14:val="none"/>
        </w:rPr>
        <w:br/>
      </w:r>
      <w:r w:rsidRPr="00EB6A98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br/>
      </w:r>
    </w:p>
    <w:sectPr w:rsidR="00552B89" w:rsidRPr="00552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A6A"/>
    <w:rsid w:val="000E6D25"/>
    <w:rsid w:val="00113322"/>
    <w:rsid w:val="003A52E2"/>
    <w:rsid w:val="003B7027"/>
    <w:rsid w:val="00490400"/>
    <w:rsid w:val="00552B89"/>
    <w:rsid w:val="005E7B08"/>
    <w:rsid w:val="00702A50"/>
    <w:rsid w:val="00702C9F"/>
    <w:rsid w:val="00744A6A"/>
    <w:rsid w:val="008257EF"/>
    <w:rsid w:val="00847901"/>
    <w:rsid w:val="00984EBD"/>
    <w:rsid w:val="00A80F57"/>
    <w:rsid w:val="00A817C9"/>
    <w:rsid w:val="00B35F13"/>
    <w:rsid w:val="00D948BF"/>
    <w:rsid w:val="00E64837"/>
    <w:rsid w:val="00EB6A98"/>
    <w:rsid w:val="00F8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0A2E90"/>
  <w15:chartTrackingRefBased/>
  <w15:docId w15:val="{29BB91AC-650B-4FB4-B86C-DEB19781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8">
    <w:name w:val="Table Grid 8"/>
    <w:basedOn w:val="a1"/>
    <w:semiHidden/>
    <w:unhideWhenUsed/>
    <w:rsid w:val="00F865FB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3117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18</cp:revision>
  <dcterms:created xsi:type="dcterms:W3CDTF">2023-10-18T06:49:00Z</dcterms:created>
  <dcterms:modified xsi:type="dcterms:W3CDTF">2023-10-18T08:52:00Z</dcterms:modified>
</cp:coreProperties>
</file>